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5A2B27" w14:textId="77777777" w:rsidR="003F3713" w:rsidRDefault="00000000">
      <w:pPr>
        <w:pStyle w:val="Default"/>
        <w:suppressAutoHyphens/>
        <w:jc w:val="center"/>
        <w:rPr>
          <w:rFonts w:ascii="Calibri" w:eastAsia="Calibri" w:hAnsi="Calibri" w:cs="Calibri"/>
          <w:b/>
          <w:bCs/>
          <w:sz w:val="36"/>
          <w:szCs w:val="36"/>
          <w:u w:color="000000"/>
        </w:rPr>
      </w:pPr>
      <w:r>
        <w:rPr>
          <w:rFonts w:ascii="Calibri" w:eastAsia="Calibri" w:hAnsi="Calibri" w:cs="Calibri"/>
          <w:b/>
          <w:bCs/>
          <w:sz w:val="36"/>
          <w:szCs w:val="36"/>
          <w:u w:color="000000"/>
        </w:rPr>
        <w:t>MEMBERSHIP APPLICATION</w:t>
      </w:r>
    </w:p>
    <w:p w14:paraId="3F363D9A" w14:textId="77777777" w:rsidR="003F3713" w:rsidRDefault="00000000">
      <w:pPr>
        <w:pStyle w:val="Default"/>
        <w:suppressAutoHyphens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New</w:t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Renewal</w:t>
      </w:r>
    </w:p>
    <w:p w14:paraId="1EE60CE5" w14:textId="77777777" w:rsidR="003F3713" w:rsidRDefault="003F3713">
      <w:pPr>
        <w:pStyle w:val="Default"/>
        <w:suppressAutoHyphens/>
        <w:jc w:val="center"/>
        <w:rPr>
          <w:rFonts w:ascii="Calibri" w:eastAsia="Calibri" w:hAnsi="Calibri" w:cs="Calibri"/>
          <w:i/>
          <w:iCs/>
          <w:sz w:val="24"/>
          <w:szCs w:val="24"/>
          <w:u w:color="000000"/>
        </w:rPr>
      </w:pPr>
    </w:p>
    <w:p w14:paraId="7A897FC2" w14:textId="77777777" w:rsidR="003F3713" w:rsidRDefault="003F3713">
      <w:pPr>
        <w:pStyle w:val="Default"/>
        <w:suppressAutoHyphens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07F73C20" w14:textId="77777777" w:rsidR="003F3713" w:rsidRPr="00151025" w:rsidRDefault="00000000">
      <w:pPr>
        <w:pStyle w:val="Default"/>
        <w:suppressAutoHyphens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151025">
        <w:rPr>
          <w:rFonts w:ascii="Calibri" w:eastAsia="Calibri" w:hAnsi="Calibri" w:cs="Calibri"/>
          <w:b/>
          <w:bCs/>
          <w:sz w:val="28"/>
          <w:szCs w:val="28"/>
          <w:u w:color="000000"/>
        </w:rPr>
        <w:t>Member Information</w:t>
      </w:r>
    </w:p>
    <w:p w14:paraId="32CA5AD6" w14:textId="77777777" w:rsidR="003F3713" w:rsidRDefault="003F3713">
      <w:pPr>
        <w:pStyle w:val="Default"/>
        <w:suppressAutoHyphens/>
        <w:rPr>
          <w:rFonts w:ascii="Calibri" w:eastAsia="Calibri" w:hAnsi="Calibri" w:cs="Calibri"/>
          <w:b/>
          <w:bCs/>
          <w:i/>
          <w:iCs/>
          <w:sz w:val="28"/>
          <w:szCs w:val="28"/>
          <w:u w:color="000000"/>
        </w:rPr>
      </w:pPr>
    </w:p>
    <w:p w14:paraId="180B9AF6" w14:textId="77777777" w:rsidR="003F3713" w:rsidRDefault="00000000">
      <w:pPr>
        <w:pStyle w:val="Default"/>
        <w:suppressAutoHyphens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Name(s) ________________________________________________________________</w:t>
      </w:r>
    </w:p>
    <w:p w14:paraId="10449355" w14:textId="77777777" w:rsidR="003F3713" w:rsidRDefault="003F3713">
      <w:pPr>
        <w:pStyle w:val="Default"/>
        <w:suppressAutoHyphens/>
        <w:rPr>
          <w:rFonts w:ascii="Calibri" w:eastAsia="Calibri" w:hAnsi="Calibri" w:cs="Calibri"/>
          <w:sz w:val="24"/>
          <w:szCs w:val="24"/>
          <w:u w:color="000000"/>
        </w:rPr>
      </w:pPr>
    </w:p>
    <w:p w14:paraId="31D4CDB1" w14:textId="77777777" w:rsidR="003F3713" w:rsidRDefault="00000000">
      <w:pPr>
        <w:pStyle w:val="Default"/>
        <w:suppressAutoHyphens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Business or Organization ___________________________________________________</w:t>
      </w:r>
    </w:p>
    <w:p w14:paraId="4BE3C06A" w14:textId="77777777" w:rsidR="003F3713" w:rsidRDefault="003F3713">
      <w:pPr>
        <w:pStyle w:val="Default"/>
        <w:suppressAutoHyphens/>
        <w:rPr>
          <w:rFonts w:ascii="Calibri" w:eastAsia="Calibri" w:hAnsi="Calibri" w:cs="Calibri"/>
          <w:b/>
          <w:bCs/>
          <w:i/>
          <w:iCs/>
          <w:sz w:val="28"/>
          <w:szCs w:val="28"/>
          <w:u w:color="000000"/>
        </w:rPr>
      </w:pPr>
    </w:p>
    <w:p w14:paraId="7B59766D" w14:textId="77777777" w:rsidR="003F3713" w:rsidRDefault="00000000">
      <w:pPr>
        <w:pStyle w:val="Default"/>
        <w:suppressAutoHyphens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Mailing Address _________________________________________________________</w:t>
      </w:r>
    </w:p>
    <w:p w14:paraId="32211E39" w14:textId="77777777" w:rsidR="003F3713" w:rsidRDefault="003F3713">
      <w:pPr>
        <w:pStyle w:val="Default"/>
        <w:suppressAutoHyphens/>
        <w:rPr>
          <w:rFonts w:ascii="Calibri" w:eastAsia="Calibri" w:hAnsi="Calibri" w:cs="Calibri"/>
          <w:sz w:val="24"/>
          <w:szCs w:val="24"/>
          <w:u w:color="000000"/>
        </w:rPr>
      </w:pPr>
    </w:p>
    <w:p w14:paraId="3B913677" w14:textId="77777777" w:rsidR="003F3713" w:rsidRDefault="00000000">
      <w:pPr>
        <w:pStyle w:val="Default"/>
        <w:suppressAutoHyphens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City, State, Zip ___________________________________________________________</w:t>
      </w:r>
    </w:p>
    <w:p w14:paraId="4CE35131" w14:textId="77777777" w:rsidR="003F3713" w:rsidRDefault="003F3713">
      <w:pPr>
        <w:pStyle w:val="Default"/>
        <w:suppressAutoHyphens/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</w:pPr>
    </w:p>
    <w:p w14:paraId="47AE9619" w14:textId="77777777" w:rsidR="003F3713" w:rsidRDefault="00000000">
      <w:pPr>
        <w:pStyle w:val="Default"/>
        <w:suppressAutoHyphens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Phone: __________________   Email: ________________________________________</w:t>
      </w:r>
    </w:p>
    <w:p w14:paraId="0FC119FF" w14:textId="77777777" w:rsidR="003F3713" w:rsidRDefault="00000000">
      <w:pPr>
        <w:pStyle w:val="Default"/>
        <w:suppressAutoHyphens/>
        <w:rPr>
          <w:rFonts w:ascii="Calibri" w:eastAsia="Calibri" w:hAnsi="Calibri" w:cs="Calibri"/>
          <w:b/>
          <w:bCs/>
          <w:i/>
          <w:iCs/>
          <w:sz w:val="28"/>
          <w:szCs w:val="28"/>
          <w:u w:color="000000"/>
        </w:rPr>
      </w:pPr>
      <w:r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sz w:val="20"/>
          <w:szCs w:val="20"/>
          <w:u w:color="000000"/>
        </w:rPr>
        <w:tab/>
        <w:t xml:space="preserve">       (email used for historical  society notifications only; never shared)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  <w:u w:color="000000"/>
        </w:rPr>
        <w:tab/>
      </w:r>
    </w:p>
    <w:p w14:paraId="7E0F081A" w14:textId="77777777" w:rsidR="003F3713" w:rsidRDefault="003F3713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1B6BDB1" w14:textId="77777777" w:rsidR="003F3713" w:rsidRPr="00151025" w:rsidRDefault="00000000">
      <w:pPr>
        <w:pStyle w:val="Default"/>
        <w:suppressAutoHyphens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151025">
        <w:rPr>
          <w:rFonts w:ascii="Calibri" w:eastAsia="Calibri" w:hAnsi="Calibri" w:cs="Calibri"/>
          <w:b/>
          <w:bCs/>
          <w:sz w:val="28"/>
          <w:szCs w:val="28"/>
          <w:u w:color="000000"/>
        </w:rPr>
        <w:t xml:space="preserve">Membership Level         </w:t>
      </w:r>
    </w:p>
    <w:p w14:paraId="7A97E6AB" w14:textId="77777777" w:rsidR="003F3713" w:rsidRDefault="003F3713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079373E" w14:textId="77777777" w:rsidR="003F3713" w:rsidRDefault="00000000">
      <w:pPr>
        <w:pStyle w:val="Default"/>
        <w:suppressAutoHyphens/>
        <w:ind w:firstLine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Indivi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A6A659E" wp14:editId="5EC966EB">
            <wp:simplePos x="0" y="0"/>
            <wp:positionH relativeFrom="page">
              <wp:posOffset>2699471</wp:posOffset>
            </wp:positionH>
            <wp:positionV relativeFrom="page">
              <wp:posOffset>581343</wp:posOffset>
            </wp:positionV>
            <wp:extent cx="2495536" cy="102644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, St Helena Historical Society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36" cy="10264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  <w:u w:color="000000"/>
        </w:rPr>
        <w:t>dual $50</w:t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Business $500</w:t>
      </w:r>
      <w:r>
        <w:rPr>
          <w:rFonts w:ascii="Calibri" w:eastAsia="Calibri" w:hAnsi="Calibri" w:cs="Calibri"/>
          <w:sz w:val="24"/>
          <w:szCs w:val="24"/>
          <w:u w:color="000000"/>
        </w:rPr>
        <w:tab/>
        <w:t xml:space="preserve">  </w:t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Marquee $10,000</w:t>
      </w:r>
    </w:p>
    <w:p w14:paraId="35490896" w14:textId="77777777" w:rsidR="003F3713" w:rsidRDefault="00000000">
      <w:pPr>
        <w:pStyle w:val="Default"/>
        <w:suppressAutoHyphens/>
        <w:ind w:firstLine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Family $100</w:t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Life Member $1,000</w:t>
      </w:r>
    </w:p>
    <w:p w14:paraId="4DDB2BC6" w14:textId="77777777" w:rsidR="003F3713" w:rsidRDefault="00000000">
      <w:pPr>
        <w:pStyle w:val="Default"/>
        <w:suppressAutoHyphens/>
        <w:ind w:firstLine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Supporter $250</w:t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Calibri" w:eastAsia="Calibri" w:hAnsi="Calibri" w:cs="Calibri"/>
          <w:sz w:val="24"/>
          <w:szCs w:val="24"/>
          <w:u w:color="000000"/>
        </w:rPr>
        <w:tab/>
      </w: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Corporate $2,500</w:t>
      </w:r>
    </w:p>
    <w:p w14:paraId="6C2B1721" w14:textId="77777777" w:rsidR="003F3713" w:rsidRDefault="003F3713">
      <w:pPr>
        <w:pStyle w:val="Default"/>
        <w:suppressAutoHyphens/>
        <w:ind w:firstLine="720"/>
        <w:rPr>
          <w:rFonts w:ascii="Calibri" w:eastAsia="Calibri" w:hAnsi="Calibri" w:cs="Calibri"/>
          <w:sz w:val="24"/>
          <w:szCs w:val="24"/>
          <w:u w:color="000000"/>
        </w:rPr>
      </w:pPr>
    </w:p>
    <w:p w14:paraId="4C2342C6" w14:textId="77777777" w:rsidR="003F3713" w:rsidRDefault="00000000">
      <w:pPr>
        <w:pStyle w:val="Default"/>
        <w:suppressAutoHyphens/>
        <w:ind w:firstLine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Additional donation of $______</w:t>
      </w:r>
    </w:p>
    <w:p w14:paraId="7FC59472" w14:textId="77777777" w:rsidR="003F3713" w:rsidRDefault="003F3713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9DCD68B" w14:textId="77777777" w:rsidR="003F3713" w:rsidRPr="00151025" w:rsidRDefault="00000000">
      <w:pPr>
        <w:pStyle w:val="Default"/>
        <w:suppressAutoHyphens/>
        <w:spacing w:after="72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151025">
        <w:rPr>
          <w:rFonts w:ascii="Calibri" w:eastAsia="Calibri" w:hAnsi="Calibri" w:cs="Calibri"/>
          <w:b/>
          <w:bCs/>
          <w:sz w:val="28"/>
          <w:szCs w:val="28"/>
          <w:u w:color="000000"/>
        </w:rPr>
        <w:t>Volunteer help is always welcome!</w:t>
      </w:r>
    </w:p>
    <w:p w14:paraId="081F7987" w14:textId="604D10FD" w:rsidR="003F3713" w:rsidRDefault="00000000">
      <w:pPr>
        <w:pStyle w:val="Default"/>
        <w:suppressAutoHyphens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color="000000"/>
        </w:rPr>
        <w:tab/>
      </w:r>
      <w:r w:rsidR="00151025">
        <w:rPr>
          <w:rFonts w:ascii="Calibri" w:eastAsia="Calibri" w:hAnsi="Calibri" w:cs="Calibri"/>
          <w:sz w:val="24"/>
          <w:szCs w:val="24"/>
          <w:u w:color="000000"/>
        </w:rPr>
        <w:t>C</w:t>
      </w:r>
      <w:r>
        <w:rPr>
          <w:rFonts w:ascii="Calibri" w:eastAsia="Calibri" w:hAnsi="Calibri" w:cs="Calibri"/>
          <w:sz w:val="24"/>
          <w:szCs w:val="24"/>
          <w:u w:color="000000"/>
        </w:rPr>
        <w:t>heck areas of interest:</w:t>
      </w:r>
    </w:p>
    <w:p w14:paraId="3A85DA27" w14:textId="77777777" w:rsidR="003F3713" w:rsidRDefault="00000000">
      <w:pPr>
        <w:pStyle w:val="Default"/>
        <w:suppressAutoHyphens/>
        <w:ind w:firstLine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Event set up or other help on day of event.</w:t>
      </w:r>
    </w:p>
    <w:p w14:paraId="3C0EE728" w14:textId="77777777" w:rsidR="003F3713" w:rsidRDefault="00000000">
      <w:pPr>
        <w:pStyle w:val="Default"/>
        <w:suppressAutoHyphens/>
        <w:ind w:firstLine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Committee: (circle one) Collections, Membership, Newsletter, Program.</w:t>
      </w:r>
    </w:p>
    <w:p w14:paraId="22C6ACF8" w14:textId="77777777" w:rsidR="003F3713" w:rsidRDefault="00000000">
      <w:pPr>
        <w:pStyle w:val="Default"/>
        <w:suppressAutoHyphens/>
        <w:ind w:firstLine="720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Webdings" w:hAnsi="Webdings"/>
          <w:sz w:val="24"/>
          <w:szCs w:val="24"/>
          <w:u w:color="000000"/>
        </w:rPr>
        <w:sym w:font="Webdings" w:char="F063"/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 I want more information about volunteer opportunities, please call me.</w:t>
      </w:r>
    </w:p>
    <w:p w14:paraId="3AE66BDA" w14:textId="77777777" w:rsidR="003F3713" w:rsidRDefault="003F3713">
      <w:pPr>
        <w:pStyle w:val="Default"/>
        <w:suppressAutoHyphens/>
        <w:ind w:firstLine="72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4C46828" w14:textId="77777777" w:rsidR="003F3713" w:rsidRDefault="003F3713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DDC97D3" w14:textId="77777777" w:rsidR="003F3713" w:rsidRPr="00151025" w:rsidRDefault="00000000">
      <w:pPr>
        <w:pStyle w:val="Default"/>
        <w:suppressAutoHyphens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151025">
        <w:rPr>
          <w:rFonts w:ascii="Calibri" w:eastAsia="Calibri" w:hAnsi="Calibri" w:cs="Calibri"/>
          <w:b/>
          <w:bCs/>
          <w:sz w:val="28"/>
          <w:szCs w:val="28"/>
          <w:u w:color="000000"/>
        </w:rPr>
        <w:t>Make check payable to St. Helena Historical Society and mail to:</w:t>
      </w:r>
    </w:p>
    <w:p w14:paraId="42B97CED" w14:textId="77777777" w:rsidR="003F3713" w:rsidRPr="00151025" w:rsidRDefault="00000000">
      <w:pPr>
        <w:pStyle w:val="Default"/>
        <w:suppressAutoHyphens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151025">
        <w:rPr>
          <w:rFonts w:ascii="Calibri" w:eastAsia="Calibri" w:hAnsi="Calibri" w:cs="Calibri"/>
          <w:b/>
          <w:bCs/>
          <w:sz w:val="24"/>
          <w:szCs w:val="24"/>
          <w:u w:color="000000"/>
        </w:rPr>
        <w:t>St. Helena Historical Society, P.O. Box 87,  St. Helena, CA  94574</w:t>
      </w:r>
    </w:p>
    <w:p w14:paraId="60FA72ED" w14:textId="77777777" w:rsidR="003F3713" w:rsidRDefault="003F3713">
      <w:pPr>
        <w:pStyle w:val="Default"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317DE58" w14:textId="77777777" w:rsidR="003F3713" w:rsidRDefault="003F3713">
      <w:pPr>
        <w:pStyle w:val="Default"/>
        <w:suppressAutoHyphens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5B98D31" w14:textId="77777777" w:rsidR="003F3713" w:rsidRDefault="00000000">
      <w:pPr>
        <w:pStyle w:val="Default"/>
        <w:suppressAutoHyphens/>
        <w:jc w:val="center"/>
      </w:pPr>
      <w:r>
        <w:rPr>
          <w:rFonts w:ascii="Calibri" w:eastAsia="Calibri" w:hAnsi="Calibri" w:cs="Calibri"/>
          <w:b/>
          <w:bCs/>
          <w:i/>
          <w:iCs/>
          <w:sz w:val="40"/>
          <w:szCs w:val="40"/>
          <w:u w:color="000000"/>
        </w:rPr>
        <w:t>Thank You!</w:t>
      </w:r>
      <w:r>
        <w:rPr>
          <w:rFonts w:ascii="Calibri" w:eastAsia="Calibri" w:hAnsi="Calibri" w:cs="Calibri"/>
          <w:sz w:val="40"/>
          <w:szCs w:val="40"/>
          <w:u w:color="000000"/>
        </w:rPr>
        <w:t xml:space="preserve">  </w:t>
      </w:r>
    </w:p>
    <w:sectPr w:rsidR="003F3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8D8B" w14:textId="77777777" w:rsidR="004F1FC6" w:rsidRDefault="004F1FC6">
      <w:r>
        <w:separator/>
      </w:r>
    </w:p>
  </w:endnote>
  <w:endnote w:type="continuationSeparator" w:id="0">
    <w:p w14:paraId="761B03A5" w14:textId="77777777" w:rsidR="004F1FC6" w:rsidRDefault="004F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BCCA" w14:textId="77777777" w:rsidR="00151025" w:rsidRDefault="00151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F9F9" w14:textId="77777777" w:rsidR="003F3713" w:rsidRDefault="003F37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3676" w14:textId="77777777" w:rsidR="00151025" w:rsidRDefault="00151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894F" w14:textId="77777777" w:rsidR="004F1FC6" w:rsidRDefault="004F1FC6">
      <w:r>
        <w:separator/>
      </w:r>
    </w:p>
  </w:footnote>
  <w:footnote w:type="continuationSeparator" w:id="0">
    <w:p w14:paraId="272CF13B" w14:textId="77777777" w:rsidR="004F1FC6" w:rsidRDefault="004F1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E97D" w14:textId="77777777" w:rsidR="00151025" w:rsidRDefault="00151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90A6" w14:textId="77777777" w:rsidR="003F3713" w:rsidRDefault="003F37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F951" w14:textId="77777777" w:rsidR="00151025" w:rsidRDefault="00151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13"/>
    <w:rsid w:val="00151025"/>
    <w:rsid w:val="003F3713"/>
    <w:rsid w:val="004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9DC6E"/>
  <w15:docId w15:val="{76C0103E-8D2F-E847-AEA3-77F089AF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0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0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Peischel</cp:lastModifiedBy>
  <cp:revision>2</cp:revision>
  <dcterms:created xsi:type="dcterms:W3CDTF">2022-10-17T10:03:00Z</dcterms:created>
  <dcterms:modified xsi:type="dcterms:W3CDTF">2022-10-17T10:04:00Z</dcterms:modified>
</cp:coreProperties>
</file>